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B2" w:rsidRDefault="00BC6DB2" w:rsidP="00BC6DB2">
      <w:pPr>
        <w:jc w:val="right"/>
      </w:pPr>
      <w:r>
        <w:t>Наименование суда</w:t>
      </w:r>
    </w:p>
    <w:p w:rsidR="00BC6DB2" w:rsidRDefault="00BC6DB2" w:rsidP="00BC6DB2">
      <w:pPr>
        <w:jc w:val="right"/>
      </w:pPr>
      <w:r>
        <w:t>От ФИО, дата рождения, проживающего по адресу:</w:t>
      </w:r>
    </w:p>
    <w:p w:rsidR="00BC6DB2" w:rsidRDefault="00BC6DB2" w:rsidP="00BC6DB2">
      <w:pPr>
        <w:jc w:val="right"/>
      </w:pPr>
      <w:r>
        <w:t>Паспортные данные</w:t>
      </w:r>
    </w:p>
    <w:p w:rsidR="00BC6DB2" w:rsidRDefault="00BC6DB2" w:rsidP="00BC6DB2">
      <w:pPr>
        <w:jc w:val="right"/>
      </w:pPr>
      <w:r>
        <w:t>Контактные данные</w:t>
      </w:r>
    </w:p>
    <w:p w:rsidR="00BC6DB2" w:rsidRDefault="00BC6DB2" w:rsidP="00BC6DB2">
      <w:pPr>
        <w:jc w:val="right"/>
      </w:pPr>
    </w:p>
    <w:p w:rsidR="00BC6DB2" w:rsidRDefault="00BC6DB2" w:rsidP="00BC6DB2"/>
    <w:p w:rsidR="00BC6DB2" w:rsidRDefault="00BC6DB2" w:rsidP="00BC6DB2">
      <w:pPr>
        <w:jc w:val="center"/>
      </w:pPr>
      <w:r>
        <w:t>Исковое заявление на усыновление</w:t>
      </w:r>
    </w:p>
    <w:p w:rsidR="00BC6DB2" w:rsidRDefault="00BC6DB2" w:rsidP="00BC6DB2"/>
    <w:p w:rsidR="00BC6DB2" w:rsidRDefault="00BC6DB2" w:rsidP="00BC6DB2">
      <w:r>
        <w:t>Прошу разрешить усыновить (удочерить) несовершеннолетнего сына (дочь) моей жены – Ф.И.О., дата рождения, проживающего</w:t>
      </w:r>
      <w:proofErr w:type="gramStart"/>
      <w:r>
        <w:t xml:space="preserve"> (-</w:t>
      </w:r>
      <w:proofErr w:type="spellStart"/>
      <w:proofErr w:type="gramEnd"/>
      <w:r>
        <w:t>ую</w:t>
      </w:r>
      <w:proofErr w:type="spellEnd"/>
      <w:r>
        <w:t xml:space="preserve">) там же (или подробный адрес регистрации ребенка) с записью меня отцом ребенка, присвоением ему (ей) моей фамилии и отчества по моему имени. О состоянии здоровья (Ф.И.О. ребенка) </w:t>
      </w:r>
      <w:proofErr w:type="gramStart"/>
      <w:r>
        <w:t>поставлен</w:t>
      </w:r>
      <w:proofErr w:type="gramEnd"/>
      <w:r>
        <w:t xml:space="preserve"> в известность врачами и инспектором по опеке и попечительству. </w:t>
      </w:r>
    </w:p>
    <w:p w:rsidR="00BC6DB2" w:rsidRDefault="00BC6DB2" w:rsidP="00BC6DB2">
      <w:r>
        <w:t xml:space="preserve">Брак между родителями ребенка расторгнут число, месяц, год. </w:t>
      </w:r>
    </w:p>
    <w:p w:rsidR="00BC6DB2" w:rsidRDefault="00BC6DB2" w:rsidP="00BC6DB2">
      <w:r>
        <w:t xml:space="preserve">Отец – Ф.И.О., дает согласие на усыновление (удочерение) / лишен родительских прав решением районного суда </w:t>
      </w:r>
      <w:proofErr w:type="gramStart"/>
      <w:r>
        <w:t>от</w:t>
      </w:r>
      <w:proofErr w:type="gramEnd"/>
      <w:r>
        <w:t xml:space="preserve"> (дата) признан безвестно отсутствующим / умер - (дата) и пр. </w:t>
      </w:r>
    </w:p>
    <w:p w:rsidR="00BC6DB2" w:rsidRDefault="00BC6DB2" w:rsidP="00BC6DB2">
      <w:r>
        <w:t xml:space="preserve">Брак с матерью ребенка – Ф.И.О. заключен – число, месяц, год (брак не менее 2-х лет), она дает согласие на усыновление (удочерение). От брака не имеем других детей. </w:t>
      </w:r>
    </w:p>
    <w:p w:rsidR="00BC6DB2" w:rsidRDefault="00BC6DB2" w:rsidP="00BC6DB2">
      <w:r>
        <w:t xml:space="preserve">О себе сообщаю следующее: состою в первом (втором, третьем) браке с – даты. Имею одного (двух, трех и т.д.) детей – Ф.И.О., дата рождения. Родительских прав по суду не лишался. На учете в ПНД, ПТД, КВД – не состою. Инвалидности по состоянию здоровья не имею. </w:t>
      </w:r>
    </w:p>
    <w:p w:rsidR="00BC6DB2" w:rsidRDefault="00BC6DB2" w:rsidP="00BC6DB2">
      <w:r>
        <w:t xml:space="preserve">Образование – высшее (среднее, </w:t>
      </w:r>
      <w:proofErr w:type="gramStart"/>
      <w:r>
        <w:t>средне-техническое</w:t>
      </w:r>
      <w:proofErr w:type="gramEnd"/>
      <w:r>
        <w:t>). В настоящее время работаю в __________</w:t>
      </w:r>
      <w:proofErr w:type="gramStart"/>
      <w:r>
        <w:t>в</w:t>
      </w:r>
      <w:proofErr w:type="gramEnd"/>
      <w:r>
        <w:t xml:space="preserve"> должности ______ с зарплатой ______ руб. </w:t>
      </w:r>
    </w:p>
    <w:p w:rsidR="00BC6DB2" w:rsidRDefault="00BC6DB2" w:rsidP="00BC6DB2">
      <w:r>
        <w:t xml:space="preserve">Проживаю в отдельной 2-х (3-х) комнатной квартире, площадью __/__ </w:t>
      </w:r>
      <w:proofErr w:type="spellStart"/>
      <w:r>
        <w:t>кв.м</w:t>
      </w:r>
      <w:proofErr w:type="spellEnd"/>
      <w:r>
        <w:t xml:space="preserve">., где </w:t>
      </w:r>
      <w:proofErr w:type="gramStart"/>
      <w:r>
        <w:t>прописаны</w:t>
      </w:r>
      <w:proofErr w:type="gramEnd"/>
      <w:r>
        <w:t xml:space="preserve"> вместе со мной жена (мать и пр.). С ребенком сложились теплые отношения. </w:t>
      </w:r>
    </w:p>
    <w:p w:rsidR="00BC6DB2" w:rsidRDefault="00BC6DB2" w:rsidP="00BC6DB2"/>
    <w:p w:rsidR="00BC6DB2" w:rsidRDefault="00BC6DB2" w:rsidP="00BC6DB2"/>
    <w:p w:rsidR="00845599" w:rsidRPr="00BC6DB2" w:rsidRDefault="00F668F7" w:rsidP="00BC6DB2">
      <w:r>
        <w:t>Дата (Подпись)</w:t>
      </w:r>
      <w:bookmarkStart w:id="0" w:name="_GoBack"/>
      <w:bookmarkEnd w:id="0"/>
    </w:p>
    <w:sectPr w:rsidR="00845599" w:rsidRPr="00BC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B2"/>
    <w:rsid w:val="00845599"/>
    <w:rsid w:val="00BC6DB2"/>
    <w:rsid w:val="00F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1294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2015-05-26T13:31:00Z</dcterms:created>
  <dcterms:modified xsi:type="dcterms:W3CDTF">2015-05-26T13:35:00Z</dcterms:modified>
</cp:coreProperties>
</file>