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48" w:rsidRDefault="00EF7448" w:rsidP="00EF7448">
      <w:pPr>
        <w:pStyle w:val="a3"/>
        <w:jc w:val="center"/>
        <w:rPr>
          <w:rFonts w:ascii="Arial" w:hAnsi="Arial" w:cs="Arial"/>
          <w:color w:val="1A0000"/>
        </w:rPr>
      </w:pPr>
      <w:bookmarkStart w:id="0" w:name="Завещание_в_отношении_части_имущества_(ж"/>
      <w:r>
        <w:rPr>
          <w:rFonts w:ascii="Arial" w:hAnsi="Arial" w:cs="Arial"/>
          <w:color w:val="1A0000"/>
        </w:rPr>
        <w:t>Завещание в отношении части имущества (жилого дома и земельного участка)</w:t>
      </w:r>
      <w:bookmarkEnd w:id="0"/>
    </w:p>
    <w:p w:rsidR="00EF7448" w:rsidRDefault="00EF7448" w:rsidP="00EF7448">
      <w:pPr>
        <w:pStyle w:val="a3"/>
        <w:jc w:val="center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Завещание</w:t>
      </w:r>
    </w:p>
    <w:p w:rsidR="00EF7448" w:rsidRDefault="00EF7448" w:rsidP="00EF7448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Город Екатеринбург, Свердловская область, Российская Федерация</w:t>
      </w:r>
    </w:p>
    <w:p w:rsidR="00EF7448" w:rsidRDefault="00EF7448" w:rsidP="00EF7448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Двадцатое августа две тысячи третьего года</w:t>
      </w:r>
    </w:p>
    <w:p w:rsidR="00EF7448" w:rsidRDefault="00EF7448" w:rsidP="00EF7448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Я, Белоусов Игорь Иванович, 1936 года рождения (11.01), проживающий в г. Екатеринбурге, по улице Стаханова, в д. 84, кв. 157 (паспорт 65 03 038523, выдан Кировским РУВД г. Екатеринбурга 17.05.02), настоящим завещанием делаю следующее распоряжение:</w:t>
      </w:r>
    </w:p>
    <w:p w:rsidR="00EF7448" w:rsidRDefault="00EF7448" w:rsidP="00EF7448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1. Из принадлежащего мне имущества жилой дом под номером 54, находящийся в г. Асбесте Свердловской обл., по улице Садовой, а также земельный участок, на котором расположен этот жилой дом, я завещаю Белоусовой Ирине Игоревне.</w:t>
      </w:r>
    </w:p>
    <w:p w:rsidR="00EF7448" w:rsidRDefault="00EF7448" w:rsidP="00EF7448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2. Содержание статьи 1149 Гражданского кодекса РФ мне нотариусом разъяснено.</w:t>
      </w:r>
    </w:p>
    <w:p w:rsidR="00EF7448" w:rsidRDefault="00EF7448" w:rsidP="00EF7448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3. Текст завещания записан нотариусом с моих слов и до его подписания прочитан мною лично в присутствии нотариуса.</w:t>
      </w:r>
    </w:p>
    <w:p w:rsidR="00EF7448" w:rsidRDefault="00EF7448" w:rsidP="00EF7448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г. Екатеринбурга Ивановой М.С., а другой экземпляр выдается завещателю Белоусову Игорю Ивановичу.</w:t>
      </w:r>
    </w:p>
    <w:p w:rsidR="00EF7448" w:rsidRDefault="00EF7448" w:rsidP="00EF7448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Подпись завещателя:</w:t>
      </w:r>
    </w:p>
    <w:p w:rsidR="00B96CFE" w:rsidRDefault="00B96CFE">
      <w:bookmarkStart w:id="1" w:name="_GoBack"/>
      <w:bookmarkEnd w:id="1"/>
    </w:p>
    <w:sectPr w:rsidR="00B9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7D"/>
    <w:rsid w:val="00B96CFE"/>
    <w:rsid w:val="00E2447D"/>
    <w:rsid w:val="00E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991</Characters>
  <Application>Microsoft Office Word</Application>
  <DocSecurity>0</DocSecurity>
  <Lines>19</Lines>
  <Paragraphs>8</Paragraphs>
  <ScaleCrop>false</ScaleCrop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2015-07-28T08:33:00Z</dcterms:created>
  <dcterms:modified xsi:type="dcterms:W3CDTF">2015-07-28T08:33:00Z</dcterms:modified>
</cp:coreProperties>
</file>